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23" w:rsidRPr="00D923DA" w:rsidRDefault="00D923DA" w:rsidP="00201B23">
      <w:pPr>
        <w:pStyle w:val="num"/>
        <w:jc w:val="center"/>
        <w:rPr>
          <w:rFonts w:ascii="Times New Roman" w:hAnsi="Times New Roman"/>
          <w:b/>
          <w:shd w:val="clear" w:color="auto" w:fill="FFFFFF"/>
        </w:rPr>
      </w:pPr>
      <w:r w:rsidRPr="00D923DA">
        <w:rPr>
          <w:rFonts w:ascii="Times New Roman" w:hAnsi="Times New Roman"/>
          <w:b/>
          <w:shd w:val="clear" w:color="auto" w:fill="FFFFFF"/>
        </w:rPr>
        <w:t>Extrait</w:t>
      </w:r>
    </w:p>
    <w:p w:rsidR="00201B23" w:rsidRPr="00D923DA" w:rsidRDefault="00201B23" w:rsidP="00A03593">
      <w:pPr>
        <w:pStyle w:val="QUESTIONS"/>
        <w:rPr>
          <w:sz w:val="24"/>
          <w:szCs w:val="24"/>
        </w:rPr>
      </w:pPr>
      <w:r w:rsidRPr="00D923DA">
        <w:rPr>
          <w:sz w:val="24"/>
          <w:szCs w:val="24"/>
        </w:rPr>
        <w:t>QCM « Tests psychotechniques » (questions)</w:t>
      </w:r>
    </w:p>
    <w:p w:rsidR="00201B23" w:rsidRPr="00D923DA" w:rsidRDefault="00201B23" w:rsidP="002420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23DA" w:rsidRPr="00D923DA" w:rsidRDefault="00D923DA" w:rsidP="00D923DA">
      <w:pPr>
        <w:rPr>
          <w:rFonts w:ascii="Times New Roman" w:hAnsi="Times New Roman" w:cs="Times New Roman"/>
          <w:b/>
          <w:sz w:val="24"/>
          <w:szCs w:val="24"/>
        </w:rPr>
      </w:pPr>
      <w:r w:rsidRPr="00D923DA">
        <w:rPr>
          <w:rFonts w:ascii="Times New Roman" w:hAnsi="Times New Roman" w:cs="Times New Roman"/>
          <w:b/>
          <w:sz w:val="24"/>
          <w:szCs w:val="24"/>
        </w:rPr>
        <w:t>Q6. Compléter la série </w:t>
      </w:r>
      <w:proofErr w:type="gramStart"/>
      <w:r w:rsidRPr="00D923DA">
        <w:rPr>
          <w:rFonts w:ascii="Times New Roman" w:hAnsi="Times New Roman" w:cs="Times New Roman"/>
          <w:b/>
          <w:sz w:val="24"/>
          <w:szCs w:val="24"/>
        </w:rPr>
        <w:t>:  81</w:t>
      </w:r>
      <w:proofErr w:type="gramEnd"/>
      <w:r w:rsidRPr="00D923DA">
        <w:rPr>
          <w:rFonts w:ascii="Times New Roman" w:hAnsi="Times New Roman" w:cs="Times New Roman"/>
          <w:b/>
          <w:sz w:val="24"/>
          <w:szCs w:val="24"/>
        </w:rPr>
        <w:t>-77-74-71-?-65</w:t>
      </w:r>
    </w:p>
    <w:p w:rsidR="00D923DA" w:rsidRPr="00D923DA" w:rsidRDefault="00D923DA" w:rsidP="00D923D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ab/>
        <w:t>a) 67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>b) 70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>c) 69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>d) 68</w:t>
      </w:r>
    </w:p>
    <w:p w:rsidR="00D923DA" w:rsidRPr="00D923DA" w:rsidRDefault="00D923DA" w:rsidP="00D923D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>R: a. Il y a 2 suites. La première suite il faut enlever 7 : 81, 74 puis 67. La deuxième suite on enlève 6 : 77, 71,65</w:t>
      </w:r>
    </w:p>
    <w:p w:rsidR="00D923DA" w:rsidRPr="00D923DA" w:rsidRDefault="00D923DA" w:rsidP="00242047">
      <w:pPr>
        <w:rPr>
          <w:rFonts w:ascii="Times New Roman" w:hAnsi="Times New Roman" w:cs="Times New Roman"/>
          <w:b/>
          <w:sz w:val="24"/>
          <w:szCs w:val="24"/>
        </w:rPr>
      </w:pPr>
    </w:p>
    <w:p w:rsidR="00242047" w:rsidRPr="00D923DA" w:rsidRDefault="00242047" w:rsidP="00242047">
      <w:pPr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b/>
          <w:sz w:val="24"/>
          <w:szCs w:val="24"/>
        </w:rPr>
        <w:t>Q16 (3).</w:t>
      </w:r>
      <w:r w:rsidRPr="00D923DA">
        <w:rPr>
          <w:rFonts w:ascii="Times New Roman" w:hAnsi="Times New Roman" w:cs="Times New Roman"/>
          <w:sz w:val="24"/>
          <w:szCs w:val="24"/>
        </w:rPr>
        <w:t xml:space="preserve"> </w:t>
      </w:r>
      <w:r w:rsidRPr="00D923DA">
        <w:rPr>
          <w:rFonts w:ascii="Times New Roman" w:hAnsi="Times New Roman" w:cs="Times New Roman"/>
          <w:b/>
          <w:sz w:val="24"/>
          <w:szCs w:val="24"/>
        </w:rPr>
        <w:t>Combien dénombrez-vous de lignes obliques (en comptant aussi les flèches) ?</w:t>
      </w:r>
    </w:p>
    <w:p w:rsidR="00242047" w:rsidRPr="00D923DA" w:rsidRDefault="00242047" w:rsidP="00242047">
      <w:pPr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 xml:space="preserve">a) 14 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>b) 13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 xml:space="preserve"> c) 15 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>d) 10</w:t>
      </w:r>
    </w:p>
    <w:p w:rsidR="00242047" w:rsidRPr="00D923DA" w:rsidRDefault="00242047" w:rsidP="00242047">
      <w:pPr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498947" wp14:editId="7D241FF0">
            <wp:extent cx="3039030" cy="2374770"/>
            <wp:effectExtent l="400050" t="590550" r="333375" b="597535"/>
            <wp:docPr id="1" name="Image 1" descr="envoi 9 Q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voi 9 Q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35440">
                      <a:off x="0" y="0"/>
                      <a:ext cx="3045375" cy="237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047" w:rsidRPr="00D923DA" w:rsidRDefault="00242047" w:rsidP="00242047">
      <w:pPr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>R : b. Toutes les lignes du carré penché plus les quatre flèches donc 13.</w:t>
      </w:r>
    </w:p>
    <w:p w:rsidR="00D923DA" w:rsidRPr="00D923DA" w:rsidRDefault="00D923DA" w:rsidP="00242047">
      <w:pPr>
        <w:rPr>
          <w:rFonts w:ascii="Times New Roman" w:hAnsi="Times New Roman" w:cs="Times New Roman"/>
          <w:b/>
          <w:sz w:val="24"/>
          <w:szCs w:val="24"/>
        </w:rPr>
      </w:pPr>
    </w:p>
    <w:p w:rsidR="00242047" w:rsidRPr="00D923DA" w:rsidRDefault="00242047" w:rsidP="00242047">
      <w:pPr>
        <w:rPr>
          <w:rFonts w:ascii="Times New Roman" w:hAnsi="Times New Roman" w:cs="Times New Roman"/>
          <w:b/>
          <w:sz w:val="24"/>
          <w:szCs w:val="24"/>
        </w:rPr>
      </w:pPr>
      <w:r w:rsidRPr="00D923DA">
        <w:rPr>
          <w:rFonts w:ascii="Times New Roman" w:hAnsi="Times New Roman" w:cs="Times New Roman"/>
          <w:b/>
          <w:sz w:val="24"/>
          <w:szCs w:val="24"/>
        </w:rPr>
        <w:t>Q17. Complétez logiquement :</w:t>
      </w:r>
    </w:p>
    <w:p w:rsidR="00242047" w:rsidRPr="00D923DA" w:rsidRDefault="00242047" w:rsidP="00242047">
      <w:pPr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A2E66" wp14:editId="4C03004E">
                <wp:simplePos x="0" y="0"/>
                <wp:positionH relativeFrom="column">
                  <wp:posOffset>281305</wp:posOffset>
                </wp:positionH>
                <wp:positionV relativeFrom="paragraph">
                  <wp:posOffset>788670</wp:posOffset>
                </wp:positionV>
                <wp:extent cx="205740" cy="335280"/>
                <wp:effectExtent l="0" t="0" r="22860" b="2667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352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22.15pt;margin-top:62.1pt;width:16.2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Pr="00D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F96EA" wp14:editId="7EBD5C08">
                <wp:simplePos x="0" y="0"/>
                <wp:positionH relativeFrom="column">
                  <wp:posOffset>113665</wp:posOffset>
                </wp:positionH>
                <wp:positionV relativeFrom="paragraph">
                  <wp:posOffset>284480</wp:posOffset>
                </wp:positionV>
                <wp:extent cx="830580" cy="929640"/>
                <wp:effectExtent l="0" t="0" r="26670" b="22860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9296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0" o:spid="_x0000_s1026" type="#_x0000_t5" style="position:absolute;margin-left:8.95pt;margin-top:22.4pt;width:65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" adj="0" filled="f" strokecolor="#243f60 [1604]" strokeweight="2pt"/>
            </w:pict>
          </mc:Fallback>
        </mc:AlternateContent>
      </w:r>
      <w:r w:rsidRPr="00D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0949E" wp14:editId="7CD25905">
                <wp:simplePos x="0" y="0"/>
                <wp:positionH relativeFrom="column">
                  <wp:posOffset>1508125</wp:posOffset>
                </wp:positionH>
                <wp:positionV relativeFrom="paragraph">
                  <wp:posOffset>590550</wp:posOffset>
                </wp:positionV>
                <wp:extent cx="495300" cy="1447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18.75pt;margin-top:46.5pt;width:39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" filled="f" strokecolor="#243f60 [1604]" strokeweight="2pt"/>
            </w:pict>
          </mc:Fallback>
        </mc:AlternateContent>
      </w:r>
      <w:r w:rsidRPr="00D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E1D0A" wp14:editId="2E9CC4CD">
                <wp:simplePos x="0" y="0"/>
                <wp:positionH relativeFrom="column">
                  <wp:posOffset>4045585</wp:posOffset>
                </wp:positionH>
                <wp:positionV relativeFrom="paragraph">
                  <wp:posOffset>544830</wp:posOffset>
                </wp:positionV>
                <wp:extent cx="281940" cy="274320"/>
                <wp:effectExtent l="0" t="0" r="2286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18.55pt;margin-top:42.9pt;width:22.2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" filled="f" strokecolor="#243f60 [1604]" strokeweight="2pt"/>
            </w:pict>
          </mc:Fallback>
        </mc:AlternateContent>
      </w:r>
      <w:r w:rsidRPr="00D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6C0D7" wp14:editId="0290E62E">
                <wp:simplePos x="0" y="0"/>
                <wp:positionH relativeFrom="column">
                  <wp:posOffset>3893185</wp:posOffset>
                </wp:positionH>
                <wp:positionV relativeFrom="paragraph">
                  <wp:posOffset>400050</wp:posOffset>
                </wp:positionV>
                <wp:extent cx="594360" cy="48768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487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06.55pt;margin-top:31.5pt;width:46.8pt;height:3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" filled="f" strokecolor="#243f60 [1604]" strokeweight="2pt"/>
            </w:pict>
          </mc:Fallback>
        </mc:AlternateContent>
      </w:r>
      <w:r w:rsidRPr="00D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B1FAC" wp14:editId="705ABC5C">
                <wp:simplePos x="0" y="0"/>
                <wp:positionH relativeFrom="column">
                  <wp:posOffset>2887345</wp:posOffset>
                </wp:positionH>
                <wp:positionV relativeFrom="paragraph">
                  <wp:posOffset>590550</wp:posOffset>
                </wp:positionV>
                <wp:extent cx="266700" cy="22860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" o:spid="_x0000_s1026" style="position:absolute;margin-left:227.35pt;margin-top:46.5pt;width:2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" fillcolor="#4f81bd [3204]" strokecolor="#243f60 [1604]" strokeweight="2pt"/>
            </w:pict>
          </mc:Fallback>
        </mc:AlternateContent>
      </w:r>
      <w:r w:rsidRPr="00D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91311" wp14:editId="655D5541">
                <wp:simplePos x="0" y="0"/>
                <wp:positionH relativeFrom="column">
                  <wp:posOffset>2597785</wp:posOffset>
                </wp:positionH>
                <wp:positionV relativeFrom="paragraph">
                  <wp:posOffset>400050</wp:posOffset>
                </wp:positionV>
                <wp:extent cx="754380" cy="563880"/>
                <wp:effectExtent l="0" t="0" r="26670" b="266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63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204.55pt;margin-top:31.5pt;width:59.4pt;height:4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" filled="f" strokecolor="#243f60 [1604]" strokeweight="2pt"/>
            </w:pict>
          </mc:Fallback>
        </mc:AlternateContent>
      </w:r>
      <w:r w:rsidRPr="00D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C95E6" wp14:editId="3A2F78FD">
                <wp:simplePos x="0" y="0"/>
                <wp:positionH relativeFrom="column">
                  <wp:posOffset>1317625</wp:posOffset>
                </wp:positionH>
                <wp:positionV relativeFrom="paragraph">
                  <wp:posOffset>339090</wp:posOffset>
                </wp:positionV>
                <wp:extent cx="792480" cy="5486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54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3.75pt;margin-top:26.7pt;width:62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" filled="f" strokecolor="#243f60 [1604]" strokeweight="2pt"/>
            </w:pict>
          </mc:Fallback>
        </mc:AlternateContent>
      </w:r>
      <w:r w:rsidRPr="00D923DA">
        <w:rPr>
          <w:rFonts w:ascii="Times New Roman" w:hAnsi="Times New Roman" w:cs="Times New Roman"/>
          <w:sz w:val="24"/>
          <w:szCs w:val="24"/>
        </w:rPr>
        <w:t>2T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>2R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23DA">
        <w:rPr>
          <w:rFonts w:ascii="Times New Roman" w:hAnsi="Times New Roman" w:cs="Times New Roman"/>
          <w:sz w:val="24"/>
          <w:szCs w:val="24"/>
        </w:rPr>
        <w:t>2R</w:t>
      </w:r>
      <w:proofErr w:type="spellEnd"/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>?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</w:p>
    <w:p w:rsidR="00242047" w:rsidRPr="00D923DA" w:rsidRDefault="00242047" w:rsidP="00242047">
      <w:pPr>
        <w:rPr>
          <w:rFonts w:ascii="Times New Roman" w:hAnsi="Times New Roman" w:cs="Times New Roman"/>
          <w:sz w:val="24"/>
          <w:szCs w:val="24"/>
        </w:rPr>
      </w:pPr>
    </w:p>
    <w:p w:rsidR="00242047" w:rsidRPr="00D923DA" w:rsidRDefault="00242047" w:rsidP="0024204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>2L</w:t>
      </w:r>
      <w:r w:rsidRPr="00D923DA">
        <w:rPr>
          <w:rFonts w:ascii="Times New Roman" w:hAnsi="Times New Roman" w:cs="Times New Roman"/>
          <w:sz w:val="24"/>
          <w:szCs w:val="24"/>
        </w:rPr>
        <w:tab/>
        <w:t>b) 2C</w:t>
      </w:r>
      <w:r w:rsidRPr="00D923DA">
        <w:rPr>
          <w:rFonts w:ascii="Times New Roman" w:hAnsi="Times New Roman" w:cs="Times New Roman"/>
          <w:sz w:val="24"/>
          <w:szCs w:val="24"/>
        </w:rPr>
        <w:tab/>
        <w:t>c) 2T</w:t>
      </w:r>
      <w:r w:rsidRPr="00D923DA">
        <w:rPr>
          <w:rFonts w:ascii="Times New Roman" w:hAnsi="Times New Roman" w:cs="Times New Roman"/>
          <w:sz w:val="24"/>
          <w:szCs w:val="24"/>
        </w:rPr>
        <w:tab/>
        <w:t>d) 2P</w:t>
      </w:r>
    </w:p>
    <w:p w:rsidR="00242047" w:rsidRPr="00D923DA" w:rsidRDefault="00242047" w:rsidP="00242047">
      <w:pPr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>R : b. Description de la figure 2T = 2 triangles etc. donc 2 carrés = 2C.</w:t>
      </w:r>
    </w:p>
    <w:p w:rsidR="00242047" w:rsidRPr="00D923DA" w:rsidRDefault="00242047" w:rsidP="00242047">
      <w:pPr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b/>
          <w:sz w:val="24"/>
          <w:szCs w:val="24"/>
        </w:rPr>
        <w:t xml:space="preserve">Q14. </w:t>
      </w:r>
      <w:r w:rsidRPr="00D923DA">
        <w:rPr>
          <w:rFonts w:ascii="Times New Roman" w:hAnsi="Times New Roman" w:cs="Times New Roman"/>
          <w:sz w:val="24"/>
          <w:szCs w:val="24"/>
        </w:rPr>
        <w:t xml:space="preserve"> </w:t>
      </w:r>
      <w:r w:rsidRPr="00D923DA">
        <w:rPr>
          <w:rFonts w:ascii="Times New Roman" w:hAnsi="Times New Roman" w:cs="Times New Roman"/>
          <w:b/>
          <w:sz w:val="24"/>
          <w:szCs w:val="24"/>
        </w:rPr>
        <w:t>Indiquez au-dessus des colonnes et à gauche de chaque ligne les cases à colorier pour obtenir :</w:t>
      </w:r>
    </w:p>
    <w:p w:rsidR="00242047" w:rsidRPr="00D923DA" w:rsidRDefault="00242047" w:rsidP="00A03593">
      <w:pPr>
        <w:pStyle w:val="QUESTIONS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</w:tblGrid>
      <w:tr w:rsidR="00242047" w:rsidRPr="00D923DA" w:rsidTr="0024204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95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</w:tr>
      <w:tr w:rsidR="00242047" w:rsidRPr="00D923DA" w:rsidTr="00242047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</w:tr>
      <w:tr w:rsidR="00242047" w:rsidRPr="00D923DA" w:rsidTr="0024204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5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</w:tr>
      <w:tr w:rsidR="00242047" w:rsidRPr="00D923DA" w:rsidTr="0024204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</w:tr>
      <w:tr w:rsidR="00242047" w:rsidRPr="00D923DA" w:rsidTr="0024204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95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</w:tr>
    </w:tbl>
    <w:p w:rsidR="00242047" w:rsidRPr="00D923DA" w:rsidRDefault="00242047" w:rsidP="00242047">
      <w:pPr>
        <w:rPr>
          <w:rFonts w:ascii="Times New Roman" w:hAnsi="Times New Roman" w:cs="Times New Roman"/>
          <w:sz w:val="24"/>
          <w:szCs w:val="24"/>
        </w:rPr>
      </w:pPr>
    </w:p>
    <w:p w:rsidR="00242047" w:rsidRPr="00D923DA" w:rsidRDefault="00242047" w:rsidP="00242047">
      <w:pPr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>R. Rappelons que ‘1 1’ signifie une case colorée suivie d’une autre avec une ou plusieurs cases entre ; ‘2’ signifie deux cases colorées consécutives etc., en utilisant la symétrie de la figure, on aura ainsi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</w:tblGrid>
      <w:tr w:rsidR="00242047" w:rsidRPr="00D923DA" w:rsidTr="00242047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t>1</w:t>
            </w:r>
          </w:p>
        </w:tc>
      </w:tr>
      <w:tr w:rsidR="00242047" w:rsidRPr="00D923DA" w:rsidTr="00242047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br w:type="page"/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95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</w:tr>
      <w:tr w:rsidR="00242047" w:rsidRPr="00D923DA" w:rsidTr="00242047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</w:tr>
      <w:tr w:rsidR="00242047" w:rsidRPr="00D923DA" w:rsidTr="00242047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5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</w:tr>
      <w:tr w:rsidR="00242047" w:rsidRPr="00D923DA" w:rsidTr="00242047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</w:tr>
      <w:tr w:rsidR="00242047" w:rsidRPr="00D923DA" w:rsidTr="00242047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  <w:r w:rsidRPr="00D923DA"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95" w:color="auto" w:fill="auto"/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7" w:rsidRPr="00D923DA" w:rsidRDefault="00242047" w:rsidP="00A03593">
            <w:pPr>
              <w:pStyle w:val="QUESTIONS"/>
              <w:rPr>
                <w:sz w:val="24"/>
                <w:szCs w:val="24"/>
              </w:rPr>
            </w:pPr>
          </w:p>
        </w:tc>
      </w:tr>
    </w:tbl>
    <w:p w:rsidR="00625E46" w:rsidRPr="00D923DA" w:rsidRDefault="00625E46" w:rsidP="00C5356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53560" w:rsidRPr="00D923DA" w:rsidRDefault="00C53560" w:rsidP="00C53560">
      <w:pPr>
        <w:rPr>
          <w:rFonts w:ascii="Times New Roman" w:hAnsi="Times New Roman" w:cs="Times New Roman"/>
          <w:b/>
          <w:sz w:val="24"/>
          <w:szCs w:val="24"/>
        </w:rPr>
      </w:pPr>
      <w:r w:rsidRPr="00D923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Q25. </w:t>
      </w:r>
      <w:r w:rsidRPr="00D923DA">
        <w:rPr>
          <w:rFonts w:ascii="Times New Roman" w:hAnsi="Times New Roman" w:cs="Times New Roman"/>
          <w:b/>
          <w:sz w:val="24"/>
          <w:szCs w:val="24"/>
        </w:rPr>
        <w:t>Trouvez la figure qui complète la série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222"/>
        <w:gridCol w:w="336"/>
        <w:gridCol w:w="336"/>
        <w:gridCol w:w="336"/>
        <w:gridCol w:w="222"/>
        <w:gridCol w:w="336"/>
        <w:gridCol w:w="336"/>
        <w:gridCol w:w="336"/>
        <w:gridCol w:w="222"/>
        <w:gridCol w:w="323"/>
        <w:gridCol w:w="323"/>
        <w:gridCol w:w="323"/>
      </w:tblGrid>
      <w:tr w:rsidR="00F0084D" w:rsidRPr="00D923DA" w:rsidTr="00F2306A">
        <w:tc>
          <w:tcPr>
            <w:tcW w:w="0" w:type="auto"/>
            <w:tcBorders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5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6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8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?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</w:tr>
      <w:tr w:rsidR="00C53560" w:rsidRPr="00D923DA" w:rsidTr="00F2306A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?</w:t>
            </w:r>
          </w:p>
        </w:tc>
      </w:tr>
      <w:tr w:rsidR="00C53560" w:rsidRPr="00D923DA" w:rsidTr="00F2306A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560" w:rsidRPr="00D923DA" w:rsidRDefault="00C53560" w:rsidP="00D923DA">
            <w:pPr>
              <w:pStyle w:val="REPONSES"/>
            </w:pPr>
            <w:r w:rsidRPr="00D923DA"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53560" w:rsidRPr="00D923DA" w:rsidRDefault="00C53560" w:rsidP="00D923DA">
            <w:pPr>
              <w:pStyle w:val="REPONSES"/>
            </w:pPr>
          </w:p>
        </w:tc>
      </w:tr>
    </w:tbl>
    <w:p w:rsidR="00C53560" w:rsidRPr="00D923DA" w:rsidRDefault="00C53560" w:rsidP="00C535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084D" w:rsidRPr="00D923DA" w:rsidRDefault="00F0084D" w:rsidP="00D923DA">
      <w:pPr>
        <w:pStyle w:val="REPONSE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"/>
        <w:gridCol w:w="336"/>
        <w:gridCol w:w="336"/>
        <w:gridCol w:w="336"/>
        <w:gridCol w:w="222"/>
        <w:gridCol w:w="416"/>
        <w:gridCol w:w="336"/>
        <w:gridCol w:w="336"/>
        <w:gridCol w:w="336"/>
        <w:gridCol w:w="222"/>
        <w:gridCol w:w="403"/>
        <w:gridCol w:w="336"/>
        <w:gridCol w:w="336"/>
        <w:gridCol w:w="336"/>
        <w:gridCol w:w="222"/>
        <w:gridCol w:w="416"/>
        <w:gridCol w:w="336"/>
        <w:gridCol w:w="336"/>
        <w:gridCol w:w="336"/>
      </w:tblGrid>
      <w:tr w:rsidR="00F0084D" w:rsidRPr="00D923DA" w:rsidTr="00F230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3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9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2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5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</w:tr>
      <w:tr w:rsidR="00F0084D" w:rsidRPr="00D923DA" w:rsidTr="00F230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  <w:rPr>
                <w:i/>
              </w:rPr>
            </w:pPr>
            <w:r w:rsidRPr="00D923DA">
              <w:t>a)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  <w:rPr>
                <w:i/>
              </w:rPr>
            </w:pPr>
            <w:r w:rsidRPr="00D923DA">
              <w:t>b)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  <w:rPr>
                <w:i/>
              </w:rPr>
            </w:pPr>
            <w:r w:rsidRPr="00D923DA">
              <w:t>c)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  <w:rPr>
                <w:i/>
              </w:rPr>
            </w:pPr>
            <w:r w:rsidRPr="00D923DA">
              <w:t>d)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4</w:t>
            </w:r>
          </w:p>
        </w:tc>
      </w:tr>
      <w:tr w:rsidR="00F0084D" w:rsidRPr="00D923DA" w:rsidTr="00F230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4D" w:rsidRPr="00D923DA" w:rsidRDefault="00F0084D" w:rsidP="00D923DA">
            <w:pPr>
              <w:pStyle w:val="REPONSES"/>
            </w:pPr>
            <w:r w:rsidRPr="00D923D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F0084D" w:rsidRPr="00D923DA" w:rsidRDefault="00F0084D" w:rsidP="00D923DA">
            <w:pPr>
              <w:pStyle w:val="REPONSES"/>
            </w:pPr>
          </w:p>
        </w:tc>
      </w:tr>
    </w:tbl>
    <w:p w:rsidR="00C53560" w:rsidRPr="00D923DA" w:rsidRDefault="00C53560" w:rsidP="00D923DA">
      <w:pPr>
        <w:pStyle w:val="REPONSES"/>
      </w:pPr>
    </w:p>
    <w:p w:rsidR="00C53560" w:rsidRPr="00D923DA" w:rsidRDefault="00C53560" w:rsidP="00D923DA">
      <w:pPr>
        <w:pStyle w:val="REPONSES"/>
        <w:rPr>
          <w:i/>
        </w:rPr>
      </w:pPr>
      <w:r w:rsidRPr="00D923DA">
        <w:t>R : b. La somme fait 12 dans chaque carré, seul b convient.</w:t>
      </w:r>
    </w:p>
    <w:p w:rsidR="00D40FB1" w:rsidRPr="00D923DA" w:rsidRDefault="00D40FB1" w:rsidP="00D923DA">
      <w:pPr>
        <w:pStyle w:val="REPONSES"/>
      </w:pPr>
    </w:p>
    <w:p w:rsidR="00D40FB1" w:rsidRPr="00D923DA" w:rsidRDefault="00D40FB1" w:rsidP="00D923DA">
      <w:pPr>
        <w:pStyle w:val="QUESTIONS"/>
        <w:jc w:val="left"/>
        <w:rPr>
          <w:sz w:val="24"/>
          <w:szCs w:val="24"/>
        </w:rPr>
      </w:pPr>
      <w:r w:rsidRPr="00D923DA">
        <w:rPr>
          <w:sz w:val="24"/>
          <w:szCs w:val="24"/>
        </w:rPr>
        <w:t xml:space="preserve">Q26. Trouvez la figure qui complète la série : </w:t>
      </w:r>
    </w:p>
    <w:p w:rsidR="00D40FB1" w:rsidRPr="00D923DA" w:rsidRDefault="00D40FB1" w:rsidP="00D923DA">
      <w:pPr>
        <w:pStyle w:val="QUESTIONS"/>
        <w:rPr>
          <w:sz w:val="24"/>
          <w:szCs w:val="24"/>
        </w:rPr>
      </w:pPr>
      <w:r w:rsidRPr="00D923DA">
        <w:rPr>
          <w:noProof/>
          <w:sz w:val="24"/>
          <w:szCs w:val="24"/>
        </w:rPr>
        <w:t xml:space="preserve">  </w:t>
      </w:r>
      <w:r w:rsidRPr="00D923DA">
        <w:rPr>
          <w:noProof/>
          <w:sz w:val="24"/>
          <w:szCs w:val="24"/>
        </w:rPr>
        <w:drawing>
          <wp:inline distT="0" distB="0" distL="0" distR="0" wp14:anchorId="4A4152FB" wp14:editId="4719558E">
            <wp:extent cx="574040" cy="574040"/>
            <wp:effectExtent l="0" t="0" r="0" b="0"/>
            <wp:docPr id="3" name="Image 3" descr="tl40 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tl40 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DA">
        <w:rPr>
          <w:noProof/>
          <w:sz w:val="24"/>
          <w:szCs w:val="24"/>
        </w:rPr>
        <w:tab/>
      </w:r>
      <w:r w:rsidRPr="00D923DA">
        <w:rPr>
          <w:noProof/>
          <w:sz w:val="24"/>
          <w:szCs w:val="24"/>
        </w:rPr>
        <w:drawing>
          <wp:inline distT="0" distB="0" distL="0" distR="0" wp14:anchorId="31F3F16B" wp14:editId="76815EA0">
            <wp:extent cx="574040" cy="574040"/>
            <wp:effectExtent l="0" t="0" r="0" b="0"/>
            <wp:docPr id="4" name="Image 4" descr="tl40 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tl40 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DA">
        <w:rPr>
          <w:noProof/>
          <w:sz w:val="24"/>
          <w:szCs w:val="24"/>
        </w:rPr>
        <w:t xml:space="preserve">     </w:t>
      </w:r>
      <w:r w:rsidRPr="00D923DA">
        <w:rPr>
          <w:noProof/>
          <w:sz w:val="24"/>
          <w:szCs w:val="24"/>
        </w:rPr>
        <w:drawing>
          <wp:inline distT="0" distB="0" distL="0" distR="0" wp14:anchorId="5C180846" wp14:editId="210251DA">
            <wp:extent cx="574040" cy="574040"/>
            <wp:effectExtent l="0" t="0" r="0" b="0"/>
            <wp:docPr id="6" name="Image 6" descr="tl40 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tl40 c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DA">
        <w:rPr>
          <w:noProof/>
          <w:sz w:val="24"/>
          <w:szCs w:val="24"/>
        </w:rPr>
        <w:t xml:space="preserve">     ?</w:t>
      </w:r>
    </w:p>
    <w:p w:rsidR="00D40FB1" w:rsidRPr="00D923DA" w:rsidRDefault="00D40FB1" w:rsidP="00D923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0FB1" w:rsidRPr="00D923DA" w:rsidRDefault="00D40FB1" w:rsidP="00D923DA">
      <w:pPr>
        <w:pStyle w:val="QUESTIONS"/>
        <w:rPr>
          <w:sz w:val="24"/>
          <w:szCs w:val="24"/>
        </w:rPr>
      </w:pPr>
      <w:r w:rsidRPr="00D923DA">
        <w:rPr>
          <w:sz w:val="24"/>
          <w:szCs w:val="24"/>
        </w:rPr>
        <w:t xml:space="preserve">a) </w:t>
      </w:r>
      <w:r w:rsidRPr="00D923DA">
        <w:rPr>
          <w:noProof/>
          <w:sz w:val="24"/>
          <w:szCs w:val="24"/>
        </w:rPr>
        <w:drawing>
          <wp:inline distT="0" distB="0" distL="0" distR="0" wp14:anchorId="710AEBAA" wp14:editId="4AFFBFEF">
            <wp:extent cx="574040" cy="574040"/>
            <wp:effectExtent l="0" t="0" r="0" b="0"/>
            <wp:docPr id="20" name="Image 20" descr="tl40 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tl40 r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DA">
        <w:rPr>
          <w:sz w:val="24"/>
          <w:szCs w:val="24"/>
        </w:rPr>
        <w:tab/>
        <w:t xml:space="preserve">b) </w:t>
      </w:r>
      <w:r w:rsidRPr="00D923DA">
        <w:rPr>
          <w:noProof/>
          <w:sz w:val="24"/>
          <w:szCs w:val="24"/>
        </w:rPr>
        <w:drawing>
          <wp:inline distT="0" distB="0" distL="0" distR="0" wp14:anchorId="5073124F" wp14:editId="69923C69">
            <wp:extent cx="574040" cy="574040"/>
            <wp:effectExtent l="0" t="0" r="0" b="0"/>
            <wp:docPr id="19" name="Image 19" descr="tl40 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tl40 b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DA">
        <w:rPr>
          <w:sz w:val="24"/>
          <w:szCs w:val="24"/>
        </w:rPr>
        <w:tab/>
        <w:t xml:space="preserve">c) </w:t>
      </w:r>
      <w:r w:rsidRPr="00D923DA">
        <w:rPr>
          <w:noProof/>
          <w:sz w:val="24"/>
          <w:szCs w:val="24"/>
        </w:rPr>
        <w:drawing>
          <wp:inline distT="0" distB="0" distL="0" distR="0" wp14:anchorId="2A246E93" wp14:editId="52B2BC7E">
            <wp:extent cx="574040" cy="574040"/>
            <wp:effectExtent l="0" t="0" r="0" b="0"/>
            <wp:docPr id="18" name="Image 18" descr="tl40 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tl40 r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DA">
        <w:rPr>
          <w:sz w:val="24"/>
          <w:szCs w:val="24"/>
        </w:rPr>
        <w:tab/>
        <w:t xml:space="preserve">d) </w:t>
      </w:r>
      <w:r w:rsidRPr="00D923DA">
        <w:rPr>
          <w:noProof/>
          <w:sz w:val="24"/>
          <w:szCs w:val="24"/>
        </w:rPr>
        <w:drawing>
          <wp:inline distT="0" distB="0" distL="0" distR="0" wp14:anchorId="2DF6055E" wp14:editId="5238A796">
            <wp:extent cx="574040" cy="574040"/>
            <wp:effectExtent l="0" t="0" r="0" b="0"/>
            <wp:docPr id="17" name="Image 17" descr="tl40 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tl40 r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B1" w:rsidRPr="00D923DA" w:rsidRDefault="00D40FB1" w:rsidP="00D40FB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0FB1" w:rsidRPr="00D923DA" w:rsidRDefault="00D40FB1" w:rsidP="00D40FB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>R : b. Alternance d’intersections blanche/noire donc intersection blanche et alternance de figure blanche/blanche puis blanche/noir donc blanche/noir, seul b convient.</w:t>
      </w:r>
    </w:p>
    <w:p w:rsidR="00F915F7" w:rsidRPr="00D923DA" w:rsidRDefault="00F915F7" w:rsidP="00D923DA">
      <w:pPr>
        <w:pStyle w:val="REPONSES"/>
      </w:pPr>
    </w:p>
    <w:p w:rsidR="00D923DA" w:rsidRPr="00D923DA" w:rsidRDefault="00D923DA" w:rsidP="00D92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3DA">
        <w:rPr>
          <w:rFonts w:ascii="Times New Roman" w:hAnsi="Times New Roman" w:cs="Times New Roman"/>
          <w:b/>
          <w:sz w:val="24"/>
          <w:szCs w:val="24"/>
        </w:rPr>
        <w:t xml:space="preserve">Q42. </w:t>
      </w:r>
      <w:r w:rsidRPr="00D923DA">
        <w:rPr>
          <w:rFonts w:ascii="Times New Roman" w:hAnsi="Times New Roman" w:cs="Times New Roman"/>
          <w:b/>
          <w:sz w:val="24"/>
          <w:szCs w:val="24"/>
        </w:rPr>
        <w:t>Chercher l’intrus.</w:t>
      </w:r>
    </w:p>
    <w:p w:rsidR="00D923DA" w:rsidRPr="00D923DA" w:rsidRDefault="00D923DA" w:rsidP="00D9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>a) improbable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 xml:space="preserve"> b) lapidaire 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 xml:space="preserve">c) laconique 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  <w:t>d) succinct</w:t>
      </w:r>
    </w:p>
    <w:p w:rsidR="00D923DA" w:rsidRPr="00D923DA" w:rsidRDefault="00D923DA" w:rsidP="00D9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>R : a. Les autres sont des synonymes de bref, court.</w:t>
      </w:r>
    </w:p>
    <w:p w:rsidR="00D923DA" w:rsidRPr="00D923DA" w:rsidRDefault="00D923DA" w:rsidP="00D9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DA" w:rsidRPr="00D923DA" w:rsidRDefault="00D923DA" w:rsidP="00D923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3DA">
        <w:rPr>
          <w:rFonts w:ascii="Times New Roman" w:hAnsi="Times New Roman" w:cs="Times New Roman"/>
          <w:b/>
          <w:sz w:val="24"/>
          <w:szCs w:val="24"/>
        </w:rPr>
        <w:t>Q50.</w:t>
      </w:r>
      <w:r w:rsidRPr="00D92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Faites correspondre les mots (de 1 à 4) </w:t>
      </w:r>
      <w:r w:rsidRPr="00D92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avec</w:t>
      </w:r>
      <w:r w:rsidRPr="00D92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leur synonyme (de A à D).</w:t>
      </w:r>
    </w:p>
    <w:p w:rsidR="00D923DA" w:rsidRPr="00D923DA" w:rsidRDefault="00D923DA" w:rsidP="00D9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 xml:space="preserve">1. psalmodier  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 xml:space="preserve">2. vilipender  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923DA">
        <w:rPr>
          <w:rFonts w:ascii="Times New Roman" w:hAnsi="Times New Roman" w:cs="Times New Roman"/>
          <w:sz w:val="24"/>
          <w:szCs w:val="24"/>
        </w:rPr>
        <w:t>a</w:t>
      </w:r>
      <w:r w:rsidRPr="00D923DA">
        <w:rPr>
          <w:rFonts w:ascii="Times New Roman" w:hAnsi="Times New Roman" w:cs="Times New Roman"/>
          <w:sz w:val="24"/>
          <w:szCs w:val="24"/>
        </w:rPr>
        <w:t>lléguer</w:t>
      </w:r>
      <w:proofErr w:type="gramEnd"/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 xml:space="preserve"> 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>4.arguer</w:t>
      </w:r>
    </w:p>
    <w:p w:rsidR="00D923DA" w:rsidRPr="00D923DA" w:rsidRDefault="00D923DA" w:rsidP="00D92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3DA">
        <w:rPr>
          <w:rFonts w:ascii="Times New Roman" w:hAnsi="Times New Roman" w:cs="Times New Roman"/>
          <w:sz w:val="24"/>
          <w:szCs w:val="24"/>
        </w:rPr>
        <w:t>A. prétexter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 xml:space="preserve"> B. injurier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 xml:space="preserve"> C. invoquer</w:t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ab/>
      </w:r>
      <w:r w:rsidRPr="00D923DA">
        <w:rPr>
          <w:rFonts w:ascii="Times New Roman" w:hAnsi="Times New Roman" w:cs="Times New Roman"/>
          <w:sz w:val="24"/>
          <w:szCs w:val="24"/>
        </w:rPr>
        <w:t>D. réciter.</w:t>
      </w:r>
    </w:p>
    <w:p w:rsidR="00D923DA" w:rsidRPr="00D923DA" w:rsidRDefault="00D923DA" w:rsidP="00D92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1A 2B 3C 4D 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 1B 2D 3C 4A </w:t>
      </w:r>
    </w:p>
    <w:p w:rsidR="00D923DA" w:rsidRPr="00D923DA" w:rsidRDefault="00D923DA" w:rsidP="00D92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 1C 2A 3B 4D 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>) 1D 2B 3A 4C</w:t>
      </w:r>
    </w:p>
    <w:p w:rsidR="00D923DA" w:rsidRPr="00D923DA" w:rsidRDefault="00D923DA" w:rsidP="00D92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 : 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Arguer 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déduire quelque chose de quelque chose, l'en tirer comme une conséquence. Exemple : de ces témoignages on ne peut arguer que l'accusé est coupable. 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Vilipender 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traiter quelqu'un, quelque chose avec beaucoup de mépris. 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Alléguer </w:t>
      </w:r>
      <w:r w:rsidRPr="00D923DA">
        <w:rPr>
          <w:rFonts w:ascii="Times New Roman" w:eastAsia="Times New Roman" w:hAnsi="Times New Roman" w:cs="Times New Roman"/>
          <w:color w:val="000000"/>
          <w:sz w:val="24"/>
          <w:szCs w:val="24"/>
        </w:rPr>
        <w:t>quelque chose, l'avancer en tant qu'argument ou prétexter.</w:t>
      </w:r>
    </w:p>
    <w:p w:rsidR="00D923DA" w:rsidRPr="00D923DA" w:rsidRDefault="00D923DA" w:rsidP="00D9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DA" w:rsidRPr="00D923DA" w:rsidRDefault="00D923DA" w:rsidP="00D923DA">
      <w:pPr>
        <w:pStyle w:val="Paragraphedeliste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5F7" w:rsidRPr="00D923DA" w:rsidRDefault="00F915F7" w:rsidP="00F915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915F7" w:rsidRPr="00D9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F63"/>
    <w:multiLevelType w:val="hybridMultilevel"/>
    <w:tmpl w:val="C96248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AED"/>
    <w:multiLevelType w:val="hybridMultilevel"/>
    <w:tmpl w:val="CE7C2B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60"/>
    <w:rsid w:val="00201B23"/>
    <w:rsid w:val="00242047"/>
    <w:rsid w:val="0053434F"/>
    <w:rsid w:val="00625E46"/>
    <w:rsid w:val="00837F4A"/>
    <w:rsid w:val="00A03593"/>
    <w:rsid w:val="00C53560"/>
    <w:rsid w:val="00C930C2"/>
    <w:rsid w:val="00D40FB1"/>
    <w:rsid w:val="00D7033D"/>
    <w:rsid w:val="00D923DA"/>
    <w:rsid w:val="00DB3E97"/>
    <w:rsid w:val="00F0084D"/>
    <w:rsid w:val="00F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6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PONSES">
    <w:name w:val="REPONSES"/>
    <w:basedOn w:val="Normal"/>
    <w:link w:val="REPONSESCar"/>
    <w:autoRedefine/>
    <w:qFormat/>
    <w:rsid w:val="00D923DA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PONSESCar">
    <w:name w:val="REPONSES Car"/>
    <w:link w:val="REPONSES"/>
    <w:rsid w:val="00D923DA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UESTIONS">
    <w:name w:val="QUESTIONS"/>
    <w:basedOn w:val="Normal"/>
    <w:link w:val="QUESTIONSCar"/>
    <w:autoRedefine/>
    <w:qFormat/>
    <w:rsid w:val="00A0359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  <w:shd w:val="clear" w:color="auto" w:fill="FFFF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QUESTIONSCar">
    <w:name w:val="QUESTIONS Car"/>
    <w:link w:val="QUESTIONS"/>
    <w:rsid w:val="00A03593"/>
    <w:rPr>
      <w:rFonts w:ascii="Times New Roman" w:eastAsia="Times New Roman" w:hAnsi="Times New Roman" w:cs="Times New Roman"/>
      <w:b/>
      <w:sz w:val="32"/>
      <w:szCs w:val="3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560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5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242047"/>
    <w:pPr>
      <w:ind w:left="720"/>
      <w:contextualSpacing/>
    </w:pPr>
  </w:style>
  <w:style w:type="paragraph" w:customStyle="1" w:styleId="num">
    <w:name w:val="num"/>
    <w:basedOn w:val="Normal"/>
    <w:link w:val="numCar"/>
    <w:qFormat/>
    <w:rsid w:val="00201B23"/>
    <w:pPr>
      <w:shd w:val="clear" w:color="auto" w:fill="FFFFFF"/>
      <w:spacing w:after="0" w:line="360" w:lineRule="auto"/>
      <w:jc w:val="both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numCar">
    <w:name w:val="num Car"/>
    <w:link w:val="num"/>
    <w:rsid w:val="00201B23"/>
    <w:rPr>
      <w:rFonts w:ascii="Book Antiqua" w:eastAsia="Times New Roman" w:hAnsi="Book Antiqua" w:cs="Times New Roman"/>
      <w:color w:val="000000"/>
      <w:sz w:val="24"/>
      <w:szCs w:val="24"/>
      <w:shd w:val="clear" w:color="auto" w:fill="FFFFFF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6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PONSES">
    <w:name w:val="REPONSES"/>
    <w:basedOn w:val="Normal"/>
    <w:link w:val="REPONSESCar"/>
    <w:autoRedefine/>
    <w:qFormat/>
    <w:rsid w:val="00D923DA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PONSESCar">
    <w:name w:val="REPONSES Car"/>
    <w:link w:val="REPONSES"/>
    <w:rsid w:val="00D923DA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QUESTIONS">
    <w:name w:val="QUESTIONS"/>
    <w:basedOn w:val="Normal"/>
    <w:link w:val="QUESTIONSCar"/>
    <w:autoRedefine/>
    <w:qFormat/>
    <w:rsid w:val="00A0359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  <w:shd w:val="clear" w:color="auto" w:fill="FFFF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QUESTIONSCar">
    <w:name w:val="QUESTIONS Car"/>
    <w:link w:val="QUESTIONS"/>
    <w:rsid w:val="00A03593"/>
    <w:rPr>
      <w:rFonts w:ascii="Times New Roman" w:eastAsia="Times New Roman" w:hAnsi="Times New Roman" w:cs="Times New Roman"/>
      <w:b/>
      <w:sz w:val="32"/>
      <w:szCs w:val="3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560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5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242047"/>
    <w:pPr>
      <w:ind w:left="720"/>
      <w:contextualSpacing/>
    </w:pPr>
  </w:style>
  <w:style w:type="paragraph" w:customStyle="1" w:styleId="num">
    <w:name w:val="num"/>
    <w:basedOn w:val="Normal"/>
    <w:link w:val="numCar"/>
    <w:qFormat/>
    <w:rsid w:val="00201B23"/>
    <w:pPr>
      <w:shd w:val="clear" w:color="auto" w:fill="FFFFFF"/>
      <w:spacing w:after="0" w:line="360" w:lineRule="auto"/>
      <w:jc w:val="both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numCar">
    <w:name w:val="num Car"/>
    <w:link w:val="num"/>
    <w:rsid w:val="00201B23"/>
    <w:rPr>
      <w:rFonts w:ascii="Book Antiqua" w:eastAsia="Times New Roman" w:hAnsi="Book Antiqua" w:cs="Times New Roman"/>
      <w:color w:val="000000"/>
      <w:sz w:val="24"/>
      <w:szCs w:val="24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</dc:creator>
  <cp:lastModifiedBy>SSIM</cp:lastModifiedBy>
  <cp:revision>14</cp:revision>
  <dcterms:created xsi:type="dcterms:W3CDTF">2016-07-11T14:46:00Z</dcterms:created>
  <dcterms:modified xsi:type="dcterms:W3CDTF">2016-11-15T16:22:00Z</dcterms:modified>
</cp:coreProperties>
</file>